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33B3" w14:textId="77777777" w:rsidR="005A4E47" w:rsidRDefault="005A4E47"/>
    <w:p w14:paraId="30EE3BCF" w14:textId="3D52C7B9" w:rsidR="005A4E47" w:rsidRPr="00DB7688" w:rsidRDefault="00906098">
      <w:pPr>
        <w:pStyle w:val="Ttulo1"/>
        <w:spacing w:after="240"/>
        <w:rPr>
          <w:sz w:val="30"/>
          <w:szCs w:val="30"/>
        </w:rPr>
      </w:pPr>
      <w:r w:rsidRPr="00DB7688">
        <w:rPr>
          <w:sz w:val="30"/>
          <w:szCs w:val="30"/>
        </w:rPr>
        <w:t>TERMO DE</w:t>
      </w:r>
      <w:r w:rsidR="0071582D" w:rsidRPr="00DB7688">
        <w:rPr>
          <w:sz w:val="30"/>
          <w:szCs w:val="30"/>
        </w:rPr>
        <w:t xml:space="preserve"> CIÊNCIA</w:t>
      </w:r>
    </w:p>
    <w:p w14:paraId="09BAB4F1" w14:textId="77777777" w:rsidR="00DB7688" w:rsidRPr="00DB7688" w:rsidRDefault="00DB7688" w:rsidP="00DB7688"/>
    <w:p w14:paraId="3E794F9D" w14:textId="3B0B0E4F" w:rsidR="005A4E47" w:rsidRPr="008177EB" w:rsidRDefault="00906098">
      <w:pPr>
        <w:spacing w:after="120"/>
        <w:rPr>
          <w:b/>
          <w:color w:val="EE0000"/>
          <w:sz w:val="24"/>
          <w:szCs w:val="24"/>
          <w:lang w:val="pt-BR"/>
        </w:rPr>
      </w:pPr>
      <w:r w:rsidRPr="00042980">
        <w:rPr>
          <w:b/>
          <w:sz w:val="24"/>
          <w:szCs w:val="24"/>
        </w:rPr>
        <w:t xml:space="preserve">Processo n.º </w:t>
      </w:r>
      <w:r w:rsidR="008177EB" w:rsidRPr="008177EB">
        <w:rPr>
          <w:color w:val="EE0000"/>
          <w:sz w:val="24"/>
          <w:szCs w:val="24"/>
          <w:shd w:val="clear" w:color="auto" w:fill="FFFFFF"/>
        </w:rPr>
        <w:t>xxxxxxxxxxxxxxxxxxxx</w:t>
      </w:r>
    </w:p>
    <w:p w14:paraId="4EF00497" w14:textId="77777777" w:rsidR="005A4E47" w:rsidRPr="00042980" w:rsidRDefault="005A4E47">
      <w:pPr>
        <w:spacing w:after="120"/>
        <w:rPr>
          <w:b/>
          <w:sz w:val="24"/>
          <w:szCs w:val="24"/>
          <w:lang w:val="pt-BR"/>
        </w:rPr>
      </w:pPr>
    </w:p>
    <w:p w14:paraId="3134B59D" w14:textId="0E1DE1D1" w:rsidR="005A4E47" w:rsidRPr="00042980" w:rsidRDefault="00906098" w:rsidP="00042980">
      <w:pPr>
        <w:shd w:val="clear" w:color="auto" w:fill="FFFFFF"/>
        <w:jc w:val="both"/>
        <w:rPr>
          <w:rFonts w:eastAsia="SimSun"/>
          <w:color w:val="222222"/>
          <w:sz w:val="24"/>
          <w:szCs w:val="24"/>
          <w:shd w:val="clear" w:color="auto" w:fill="FFFFFF"/>
          <w:lang w:val="pt-BR"/>
        </w:rPr>
      </w:pPr>
      <w:r w:rsidRPr="00042980">
        <w:rPr>
          <w:b/>
          <w:sz w:val="24"/>
          <w:szCs w:val="24"/>
        </w:rPr>
        <w:t xml:space="preserve">Objeto: </w:t>
      </w:r>
      <w:r w:rsidR="00042980" w:rsidRPr="00042980">
        <w:rPr>
          <w:sz w:val="24"/>
          <w:szCs w:val="24"/>
        </w:rPr>
        <w:t xml:space="preserve">Contrato nº </w:t>
      </w:r>
      <w:r w:rsidR="00DB7688" w:rsidRPr="00DB7688">
        <w:rPr>
          <w:color w:val="EE0000"/>
          <w:sz w:val="24"/>
          <w:szCs w:val="24"/>
        </w:rPr>
        <w:t>XX</w:t>
      </w:r>
      <w:r w:rsidR="00042980" w:rsidRPr="00DB7688">
        <w:rPr>
          <w:color w:val="EE0000"/>
          <w:sz w:val="24"/>
          <w:szCs w:val="24"/>
        </w:rPr>
        <w:t>/20</w:t>
      </w:r>
      <w:r w:rsidR="00DB7688" w:rsidRPr="00DB7688">
        <w:rPr>
          <w:color w:val="EE0000"/>
          <w:sz w:val="24"/>
          <w:szCs w:val="24"/>
        </w:rPr>
        <w:t>5</w:t>
      </w:r>
      <w:r w:rsidR="00042980" w:rsidRPr="00042980">
        <w:rPr>
          <w:sz w:val="24"/>
          <w:szCs w:val="24"/>
        </w:rPr>
        <w:t>,</w:t>
      </w:r>
      <w:r w:rsidR="00042980" w:rsidRPr="00042980">
        <w:rPr>
          <w:spacing w:val="1"/>
          <w:sz w:val="24"/>
          <w:szCs w:val="24"/>
        </w:rPr>
        <w:t xml:space="preserve"> </w:t>
      </w:r>
      <w:r w:rsidR="00042980" w:rsidRPr="00042980">
        <w:rPr>
          <w:sz w:val="24"/>
          <w:szCs w:val="24"/>
        </w:rPr>
        <w:t>celebrado</w:t>
      </w:r>
      <w:r w:rsidR="00042980" w:rsidRPr="00042980">
        <w:rPr>
          <w:spacing w:val="1"/>
          <w:sz w:val="24"/>
          <w:szCs w:val="24"/>
        </w:rPr>
        <w:t xml:space="preserve"> </w:t>
      </w:r>
      <w:r w:rsidR="00042980" w:rsidRPr="00042980">
        <w:rPr>
          <w:sz w:val="24"/>
          <w:szCs w:val="24"/>
        </w:rPr>
        <w:t>entre</w:t>
      </w:r>
      <w:r w:rsidR="00042980" w:rsidRPr="00042980">
        <w:rPr>
          <w:spacing w:val="1"/>
          <w:sz w:val="24"/>
          <w:szCs w:val="24"/>
        </w:rPr>
        <w:t xml:space="preserve"> </w:t>
      </w:r>
      <w:r w:rsidR="00042980" w:rsidRPr="00042980">
        <w:rPr>
          <w:sz w:val="24"/>
          <w:szCs w:val="24"/>
        </w:rPr>
        <w:t>a</w:t>
      </w:r>
      <w:r w:rsidR="00042980" w:rsidRPr="00042980">
        <w:rPr>
          <w:spacing w:val="1"/>
          <w:sz w:val="24"/>
          <w:szCs w:val="24"/>
        </w:rPr>
        <w:t xml:space="preserve"> </w:t>
      </w:r>
      <w:r w:rsidR="00042980" w:rsidRPr="00042980">
        <w:rPr>
          <w:sz w:val="24"/>
          <w:szCs w:val="24"/>
        </w:rPr>
        <w:t xml:space="preserve">UNIVERSIDADE FEDERAL RURAL DA AMAZÔNIA - UFRA e </w:t>
      </w:r>
      <w:r w:rsidR="00DB7688">
        <w:rPr>
          <w:sz w:val="24"/>
          <w:szCs w:val="24"/>
        </w:rPr>
        <w:t xml:space="preserve">a empresa </w:t>
      </w:r>
      <w:r w:rsidR="00DB7688" w:rsidRPr="00DB7688">
        <w:rPr>
          <w:color w:val="EE0000"/>
          <w:sz w:val="24"/>
          <w:szCs w:val="24"/>
        </w:rPr>
        <w:t>XXXXXXXXXXXXXXXXX</w:t>
      </w:r>
      <w:r w:rsidR="00042980" w:rsidRPr="00042980">
        <w:rPr>
          <w:sz w:val="24"/>
          <w:szCs w:val="24"/>
        </w:rPr>
        <w:t xml:space="preserve">, que trata da prestação de serviços de </w:t>
      </w:r>
      <w:r w:rsidR="00DB7688" w:rsidRPr="00DB7688">
        <w:rPr>
          <w:color w:val="EE0000"/>
          <w:sz w:val="24"/>
          <w:szCs w:val="24"/>
        </w:rPr>
        <w:t>xxxxxxxxxxxxxxxxxxxxxxxxxxxxxxxxxxxxxxxxxxxxxxxxxxxxxxxxxxxxxxx</w:t>
      </w:r>
      <w:r w:rsidR="00DB7688">
        <w:rPr>
          <w:sz w:val="24"/>
          <w:szCs w:val="24"/>
        </w:rPr>
        <w:t>.</w:t>
      </w:r>
    </w:p>
    <w:p w14:paraId="4E28094C" w14:textId="77777777" w:rsidR="005A4E47" w:rsidRPr="00042980" w:rsidRDefault="005A4E47">
      <w:pPr>
        <w:shd w:val="clear" w:color="auto" w:fill="FFFFFF"/>
        <w:jc w:val="both"/>
        <w:rPr>
          <w:rFonts w:eastAsia="SimSun"/>
          <w:color w:val="222222"/>
          <w:sz w:val="24"/>
          <w:szCs w:val="24"/>
          <w:shd w:val="clear" w:color="auto" w:fill="FFFFFF"/>
          <w:lang w:val="pt-BR"/>
        </w:rPr>
      </w:pPr>
    </w:p>
    <w:p w14:paraId="42A8056A" w14:textId="77777777" w:rsidR="005A4E47" w:rsidRPr="00042980" w:rsidRDefault="005A4E47">
      <w:pPr>
        <w:shd w:val="clear" w:color="auto" w:fill="FFFFFF"/>
        <w:jc w:val="both"/>
        <w:rPr>
          <w:rFonts w:eastAsia="SimSun"/>
          <w:color w:val="222222"/>
          <w:sz w:val="24"/>
          <w:szCs w:val="24"/>
          <w:shd w:val="clear" w:color="auto" w:fill="FFFFFF"/>
          <w:lang w:val="pt-BR"/>
        </w:rPr>
      </w:pPr>
    </w:p>
    <w:p w14:paraId="7652A8C5" w14:textId="77777777" w:rsidR="00042980" w:rsidRDefault="00906098" w:rsidP="003040BA">
      <w:pPr>
        <w:pStyle w:val="Ttulo1"/>
        <w:ind w:left="142" w:right="142"/>
        <w:rPr>
          <w:lang w:val="pt-BR"/>
        </w:rPr>
      </w:pPr>
      <w:r w:rsidRPr="00042980">
        <w:t xml:space="preserve">TERMO DE </w:t>
      </w:r>
      <w:r w:rsidR="009B3629" w:rsidRPr="00042980">
        <w:rPr>
          <w:lang w:val="pt-BR"/>
        </w:rPr>
        <w:t>CIÊNCIA</w:t>
      </w:r>
      <w:r w:rsidRPr="00042980">
        <w:rPr>
          <w:lang w:val="pt-BR"/>
        </w:rPr>
        <w:t xml:space="preserve"> DE </w:t>
      </w:r>
      <w:r w:rsidR="00042980">
        <w:rPr>
          <w:lang w:val="pt-BR"/>
        </w:rPr>
        <w:t xml:space="preserve">DESIGNAÇÃO PARA </w:t>
      </w:r>
    </w:p>
    <w:p w14:paraId="42E481F5" w14:textId="3809D095" w:rsidR="005A4E47" w:rsidRPr="00042980" w:rsidRDefault="00042980" w:rsidP="003040BA">
      <w:pPr>
        <w:pStyle w:val="Ttulo1"/>
        <w:ind w:left="142" w:right="142"/>
      </w:pPr>
      <w:r w:rsidRPr="00EE792C">
        <w:rPr>
          <w:color w:val="EE0000"/>
          <w:lang w:val="pt-BR"/>
        </w:rPr>
        <w:t xml:space="preserve">GESTÃO </w:t>
      </w:r>
      <w:r w:rsidR="00EE792C" w:rsidRPr="00EE792C">
        <w:rPr>
          <w:color w:val="EE0000"/>
          <w:lang w:val="pt-BR"/>
        </w:rPr>
        <w:t>/</w:t>
      </w:r>
      <w:r w:rsidRPr="00EE792C">
        <w:rPr>
          <w:color w:val="EE0000"/>
          <w:lang w:val="pt-BR"/>
        </w:rPr>
        <w:t xml:space="preserve"> </w:t>
      </w:r>
      <w:r w:rsidR="00906098" w:rsidRPr="00EE792C">
        <w:rPr>
          <w:color w:val="EE0000"/>
          <w:lang w:val="pt-BR"/>
        </w:rPr>
        <w:t>FISCALIZAÇÃO</w:t>
      </w:r>
      <w:r w:rsidR="00906098" w:rsidRPr="00042980">
        <w:t xml:space="preserve"> DE CONTRATO</w:t>
      </w:r>
    </w:p>
    <w:p w14:paraId="65CEA29E" w14:textId="77777777" w:rsidR="00042980" w:rsidRPr="00042980" w:rsidRDefault="00042980">
      <w:pPr>
        <w:pStyle w:val="Corpodetexto"/>
        <w:ind w:left="112" w:right="119"/>
        <w:jc w:val="both"/>
      </w:pPr>
    </w:p>
    <w:p w14:paraId="535A74A9" w14:textId="4174F8B0" w:rsidR="005A4E47" w:rsidRPr="00042980" w:rsidRDefault="00906098">
      <w:pPr>
        <w:pStyle w:val="Corpodetexto"/>
        <w:ind w:left="112" w:right="119"/>
        <w:jc w:val="both"/>
      </w:pPr>
      <w:r w:rsidRPr="00042980">
        <w:t>Declaro para as devidas finalidades legais que atuarei na condição de responsável pelo acompanhamento do Contrato e seus respectivos aditivos, originado pelo processo acima mencionado</w:t>
      </w:r>
      <w:r w:rsidR="00E80880">
        <w:t xml:space="preserve"> e por outros do Contrato derivado</w:t>
      </w:r>
      <w:r w:rsidRPr="00042980">
        <w:t>, sendo design</w:t>
      </w:r>
      <w:r w:rsidRPr="00042980">
        <w:rPr>
          <w:lang w:val="pt-BR"/>
        </w:rPr>
        <w:t>a</w:t>
      </w:r>
      <w:r w:rsidRPr="00042980">
        <w:t>do por meio de portaria, prezando pela fiel execução do objeto proposto, com vistas ao alcance dos objetivos institucionais, adotando os procedimentos pertinentes, e que se fizerem necessários, para exigir o cumprimento do contrato, de acordo com as cláusulas do instrumento e em conformidade com as disposição legais que regulam a matéria.</w:t>
      </w:r>
    </w:p>
    <w:p w14:paraId="503A5D5F" w14:textId="77777777" w:rsidR="005A4E47" w:rsidRPr="00042980" w:rsidRDefault="005A4E47">
      <w:pPr>
        <w:pStyle w:val="Corpodetexto"/>
        <w:rPr>
          <w:sz w:val="33"/>
        </w:rPr>
      </w:pPr>
    </w:p>
    <w:p w14:paraId="2E4E6947" w14:textId="77777777" w:rsidR="005A4E47" w:rsidRPr="00042980" w:rsidRDefault="005A4E47"/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1134"/>
        <w:gridCol w:w="3402"/>
      </w:tblGrid>
      <w:tr w:rsidR="00042980" w:rsidRPr="00655063" w14:paraId="066A7A75" w14:textId="77777777" w:rsidTr="001357DE">
        <w:tc>
          <w:tcPr>
            <w:tcW w:w="4844" w:type="dxa"/>
            <w:shd w:val="clear" w:color="auto" w:fill="F2F2F2" w:themeFill="background1" w:themeFillShade="F2"/>
          </w:tcPr>
          <w:p w14:paraId="0B7C884E" w14:textId="77777777" w:rsidR="00042980" w:rsidRPr="00655063" w:rsidRDefault="00042980" w:rsidP="001357DE">
            <w:pPr>
              <w:spacing w:line="36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655063">
              <w:rPr>
                <w:b/>
                <w:bCs/>
                <w:sz w:val="24"/>
                <w:szCs w:val="24"/>
              </w:rPr>
              <w:t>MEMBROS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385CDAF" w14:textId="77777777" w:rsidR="00042980" w:rsidRPr="00655063" w:rsidRDefault="00042980" w:rsidP="001357DE">
            <w:pPr>
              <w:spacing w:line="36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655063">
              <w:rPr>
                <w:b/>
                <w:bCs/>
                <w:sz w:val="24"/>
                <w:szCs w:val="24"/>
              </w:rPr>
              <w:t>SIAPE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F3098FF" w14:textId="77777777" w:rsidR="00042980" w:rsidRPr="00655063" w:rsidRDefault="00042980" w:rsidP="001357DE">
            <w:pPr>
              <w:spacing w:line="36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655063">
              <w:rPr>
                <w:b/>
                <w:bCs/>
                <w:sz w:val="24"/>
                <w:szCs w:val="24"/>
              </w:rPr>
              <w:t>FUNÇÃO</w:t>
            </w:r>
          </w:p>
        </w:tc>
      </w:tr>
      <w:tr w:rsidR="00042980" w:rsidRPr="002D2AC3" w14:paraId="282C53D4" w14:textId="77777777" w:rsidTr="001357DE">
        <w:tc>
          <w:tcPr>
            <w:tcW w:w="4844" w:type="dxa"/>
          </w:tcPr>
          <w:p w14:paraId="3DE88BE2" w14:textId="26DDCA2A" w:rsidR="00042980" w:rsidRPr="002D2AC3" w:rsidRDefault="00042980" w:rsidP="00767BD6">
            <w:pPr>
              <w:spacing w:before="40" w:after="40"/>
            </w:pPr>
          </w:p>
        </w:tc>
        <w:tc>
          <w:tcPr>
            <w:tcW w:w="1134" w:type="dxa"/>
          </w:tcPr>
          <w:p w14:paraId="1D4B2B7B" w14:textId="05FBC5BE" w:rsidR="00042980" w:rsidRPr="002D2AC3" w:rsidRDefault="00042980" w:rsidP="00767BD6">
            <w:pPr>
              <w:spacing w:before="40" w:after="40"/>
              <w:jc w:val="center"/>
            </w:pPr>
          </w:p>
        </w:tc>
        <w:tc>
          <w:tcPr>
            <w:tcW w:w="3402" w:type="dxa"/>
          </w:tcPr>
          <w:p w14:paraId="67CFC102" w14:textId="569AAFE2" w:rsidR="00042980" w:rsidRPr="002D2AC3" w:rsidRDefault="00042980" w:rsidP="00767BD6">
            <w:pPr>
              <w:spacing w:before="40" w:after="40"/>
              <w:jc w:val="center"/>
            </w:pPr>
            <w:r w:rsidRPr="002D2AC3">
              <w:rPr>
                <w:color w:val="000000"/>
                <w:shd w:val="clear" w:color="auto" w:fill="FFFFFF"/>
              </w:rPr>
              <w:t>Gestor</w:t>
            </w:r>
            <w:r w:rsidR="00097402">
              <w:rPr>
                <w:color w:val="000000"/>
                <w:shd w:val="clear" w:color="auto" w:fill="FFFFFF"/>
              </w:rPr>
              <w:t>(</w:t>
            </w:r>
            <w:r>
              <w:rPr>
                <w:color w:val="000000"/>
                <w:shd w:val="clear" w:color="auto" w:fill="FFFFFF"/>
              </w:rPr>
              <w:t>a</w:t>
            </w:r>
            <w:r w:rsidR="00097402">
              <w:rPr>
                <w:color w:val="000000"/>
                <w:shd w:val="clear" w:color="auto" w:fill="FFFFFF"/>
              </w:rPr>
              <w:t>)</w:t>
            </w:r>
            <w:r w:rsidRPr="002D2AC3">
              <w:rPr>
                <w:color w:val="000000"/>
                <w:shd w:val="clear" w:color="auto" w:fill="FFFFFF"/>
              </w:rPr>
              <w:t xml:space="preserve"> do Contrato</w:t>
            </w:r>
          </w:p>
        </w:tc>
      </w:tr>
      <w:tr w:rsidR="00042980" w:rsidRPr="002D2AC3" w14:paraId="2C9D5E26" w14:textId="77777777" w:rsidTr="001357DE">
        <w:tc>
          <w:tcPr>
            <w:tcW w:w="4844" w:type="dxa"/>
          </w:tcPr>
          <w:p w14:paraId="4798A749" w14:textId="3DD1BDE5" w:rsidR="00042980" w:rsidRPr="002D2AC3" w:rsidRDefault="00042980" w:rsidP="00767BD6">
            <w:pPr>
              <w:spacing w:before="40" w:after="40"/>
            </w:pPr>
          </w:p>
        </w:tc>
        <w:tc>
          <w:tcPr>
            <w:tcW w:w="1134" w:type="dxa"/>
          </w:tcPr>
          <w:p w14:paraId="465668FF" w14:textId="25A17351" w:rsidR="00042980" w:rsidRPr="002D2AC3" w:rsidRDefault="00042980" w:rsidP="00767BD6">
            <w:pPr>
              <w:spacing w:before="40" w:after="40"/>
              <w:jc w:val="center"/>
            </w:pPr>
          </w:p>
        </w:tc>
        <w:tc>
          <w:tcPr>
            <w:tcW w:w="3402" w:type="dxa"/>
          </w:tcPr>
          <w:p w14:paraId="7C06D16E" w14:textId="2FFC5A13" w:rsidR="00042980" w:rsidRPr="002D2AC3" w:rsidRDefault="00042980" w:rsidP="00767BD6">
            <w:pPr>
              <w:spacing w:before="40" w:after="40"/>
              <w:jc w:val="center"/>
              <w:rPr>
                <w:color w:val="000000"/>
                <w:shd w:val="clear" w:color="auto" w:fill="FFFFFF"/>
              </w:rPr>
            </w:pPr>
            <w:r w:rsidRPr="002D2AC3">
              <w:rPr>
                <w:color w:val="000000"/>
                <w:shd w:val="clear" w:color="auto" w:fill="FFFFFF"/>
              </w:rPr>
              <w:t>Gestor</w:t>
            </w:r>
            <w:r w:rsidR="00097402">
              <w:rPr>
                <w:color w:val="000000"/>
                <w:shd w:val="clear" w:color="auto" w:fill="FFFFFF"/>
              </w:rPr>
              <w:t>(</w:t>
            </w:r>
            <w:r>
              <w:rPr>
                <w:color w:val="000000"/>
                <w:shd w:val="clear" w:color="auto" w:fill="FFFFFF"/>
              </w:rPr>
              <w:t>a</w:t>
            </w:r>
            <w:r w:rsidR="00097402">
              <w:rPr>
                <w:color w:val="000000"/>
                <w:shd w:val="clear" w:color="auto" w:fill="FFFFFF"/>
              </w:rPr>
              <w:t>)</w:t>
            </w:r>
            <w:r w:rsidRPr="002D2AC3">
              <w:rPr>
                <w:color w:val="000000"/>
                <w:shd w:val="clear" w:color="auto" w:fill="FFFFFF"/>
              </w:rPr>
              <w:t xml:space="preserve"> Suplente do Contrato</w:t>
            </w:r>
          </w:p>
        </w:tc>
      </w:tr>
      <w:tr w:rsidR="00042980" w:rsidRPr="002D2AC3" w14:paraId="3E0B64BF" w14:textId="77777777" w:rsidTr="001357DE">
        <w:tc>
          <w:tcPr>
            <w:tcW w:w="4844" w:type="dxa"/>
          </w:tcPr>
          <w:p w14:paraId="2C31B4F1" w14:textId="62C8B18E" w:rsidR="00042980" w:rsidRPr="002D2AC3" w:rsidRDefault="00042980" w:rsidP="00767BD6">
            <w:pPr>
              <w:spacing w:before="40" w:after="40"/>
            </w:pPr>
          </w:p>
        </w:tc>
        <w:tc>
          <w:tcPr>
            <w:tcW w:w="1134" w:type="dxa"/>
          </w:tcPr>
          <w:p w14:paraId="09F752ED" w14:textId="326EE15E" w:rsidR="00042980" w:rsidRPr="002D2AC3" w:rsidRDefault="00042980" w:rsidP="00767BD6">
            <w:pPr>
              <w:spacing w:before="40" w:after="40"/>
              <w:jc w:val="center"/>
            </w:pPr>
          </w:p>
        </w:tc>
        <w:tc>
          <w:tcPr>
            <w:tcW w:w="3402" w:type="dxa"/>
          </w:tcPr>
          <w:p w14:paraId="70350B9C" w14:textId="77777777" w:rsidR="00042980" w:rsidRPr="002D2AC3" w:rsidRDefault="00042980" w:rsidP="00767BD6">
            <w:pPr>
              <w:spacing w:before="40" w:after="40"/>
              <w:jc w:val="center"/>
            </w:pPr>
            <w:r w:rsidRPr="002D2AC3">
              <w:t>Fiscal do Contrato</w:t>
            </w:r>
          </w:p>
        </w:tc>
      </w:tr>
      <w:tr w:rsidR="00042980" w:rsidRPr="002D2AC3" w14:paraId="7607638E" w14:textId="77777777" w:rsidTr="001357DE">
        <w:tc>
          <w:tcPr>
            <w:tcW w:w="4844" w:type="dxa"/>
          </w:tcPr>
          <w:p w14:paraId="5624BDA4" w14:textId="55A563D9" w:rsidR="00042980" w:rsidRPr="002D2AC3" w:rsidRDefault="00042980" w:rsidP="00767BD6">
            <w:pPr>
              <w:spacing w:before="40" w:after="40"/>
            </w:pPr>
          </w:p>
        </w:tc>
        <w:tc>
          <w:tcPr>
            <w:tcW w:w="1134" w:type="dxa"/>
          </w:tcPr>
          <w:p w14:paraId="5A8C16A4" w14:textId="48508FB1" w:rsidR="00042980" w:rsidRPr="002D2AC3" w:rsidRDefault="00042980" w:rsidP="00767BD6">
            <w:pPr>
              <w:spacing w:before="40" w:after="40"/>
              <w:jc w:val="center"/>
            </w:pPr>
          </w:p>
        </w:tc>
        <w:tc>
          <w:tcPr>
            <w:tcW w:w="3402" w:type="dxa"/>
          </w:tcPr>
          <w:p w14:paraId="4B4D7828" w14:textId="721E3551" w:rsidR="00042980" w:rsidRPr="002D2AC3" w:rsidRDefault="00042980" w:rsidP="00767BD6">
            <w:pPr>
              <w:spacing w:before="40" w:after="40"/>
              <w:jc w:val="center"/>
            </w:pPr>
            <w:r w:rsidRPr="002D2AC3">
              <w:t>Fiscal Suplente do Contrato</w:t>
            </w:r>
          </w:p>
        </w:tc>
      </w:tr>
      <w:tr w:rsidR="00042980" w:rsidRPr="002D2AC3" w14:paraId="1ED3D30D" w14:textId="77777777" w:rsidTr="001357DE">
        <w:tc>
          <w:tcPr>
            <w:tcW w:w="4844" w:type="dxa"/>
          </w:tcPr>
          <w:p w14:paraId="1483344D" w14:textId="6E36A5C1" w:rsidR="00042980" w:rsidRPr="002D2AC3" w:rsidRDefault="00042980" w:rsidP="00767BD6">
            <w:pPr>
              <w:spacing w:before="40" w:after="40"/>
            </w:pPr>
          </w:p>
        </w:tc>
        <w:tc>
          <w:tcPr>
            <w:tcW w:w="1134" w:type="dxa"/>
          </w:tcPr>
          <w:p w14:paraId="087A2F3D" w14:textId="44F460E9" w:rsidR="00042980" w:rsidRPr="002D2AC3" w:rsidRDefault="00042980" w:rsidP="00767BD6">
            <w:pPr>
              <w:spacing w:before="40" w:after="40"/>
              <w:jc w:val="center"/>
            </w:pPr>
          </w:p>
        </w:tc>
        <w:tc>
          <w:tcPr>
            <w:tcW w:w="3402" w:type="dxa"/>
          </w:tcPr>
          <w:p w14:paraId="5272F2A7" w14:textId="77777777" w:rsidR="00042980" w:rsidRPr="002D2AC3" w:rsidRDefault="00042980" w:rsidP="00767BD6">
            <w:pPr>
              <w:pStyle w:val="Normal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AC3">
              <w:rPr>
                <w:rFonts w:ascii="Arial" w:hAnsi="Arial" w:cs="Arial"/>
                <w:sz w:val="22"/>
                <w:szCs w:val="22"/>
              </w:rPr>
              <w:t>Fiscal do Contrato</w:t>
            </w:r>
          </w:p>
        </w:tc>
      </w:tr>
      <w:tr w:rsidR="00042980" w:rsidRPr="002D2AC3" w14:paraId="3696D8E6" w14:textId="77777777" w:rsidTr="001357DE">
        <w:tc>
          <w:tcPr>
            <w:tcW w:w="4844" w:type="dxa"/>
          </w:tcPr>
          <w:p w14:paraId="3F546028" w14:textId="2D5C4673" w:rsidR="00042980" w:rsidRPr="002D2AC3" w:rsidRDefault="00042980" w:rsidP="00767BD6">
            <w:pPr>
              <w:spacing w:before="40" w:after="40"/>
            </w:pPr>
          </w:p>
        </w:tc>
        <w:tc>
          <w:tcPr>
            <w:tcW w:w="1134" w:type="dxa"/>
          </w:tcPr>
          <w:p w14:paraId="22F9AE7B" w14:textId="4181D885" w:rsidR="00042980" w:rsidRPr="002D2AC3" w:rsidRDefault="00042980" w:rsidP="00767BD6">
            <w:pPr>
              <w:spacing w:before="40" w:after="40"/>
              <w:jc w:val="center"/>
            </w:pPr>
          </w:p>
        </w:tc>
        <w:tc>
          <w:tcPr>
            <w:tcW w:w="3402" w:type="dxa"/>
          </w:tcPr>
          <w:p w14:paraId="5FA77741" w14:textId="77777777" w:rsidR="00042980" w:rsidRPr="002D2AC3" w:rsidRDefault="00042980" w:rsidP="00767BD6">
            <w:pPr>
              <w:pStyle w:val="NormalWeb"/>
              <w:spacing w:before="40" w:beforeAutospacing="0" w:after="4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AC3">
              <w:rPr>
                <w:rFonts w:ascii="Arial" w:hAnsi="Arial" w:cs="Arial"/>
                <w:sz w:val="22"/>
                <w:szCs w:val="22"/>
              </w:rPr>
              <w:t>Fiscal  Suplente do Contrato</w:t>
            </w:r>
          </w:p>
        </w:tc>
      </w:tr>
    </w:tbl>
    <w:p w14:paraId="6AE7CD44" w14:textId="77777777" w:rsidR="00042980" w:rsidRDefault="00042980" w:rsidP="00042980">
      <w:pPr>
        <w:pStyle w:val="Corpodetexto"/>
        <w:ind w:left="112" w:right="119"/>
        <w:jc w:val="right"/>
      </w:pPr>
    </w:p>
    <w:p w14:paraId="540B281A" w14:textId="77777777" w:rsidR="00767BD6" w:rsidRDefault="00767BD6" w:rsidP="00042980">
      <w:pPr>
        <w:pStyle w:val="Corpodetexto"/>
        <w:ind w:left="112" w:right="119"/>
        <w:jc w:val="right"/>
      </w:pPr>
    </w:p>
    <w:p w14:paraId="23DA324A" w14:textId="77777777" w:rsidR="003040BA" w:rsidRDefault="003040BA" w:rsidP="00042980">
      <w:pPr>
        <w:pStyle w:val="Corpodetexto"/>
        <w:ind w:left="112" w:right="119"/>
        <w:jc w:val="right"/>
      </w:pPr>
    </w:p>
    <w:p w14:paraId="02AB2523" w14:textId="271DEBF3" w:rsidR="00042980" w:rsidRDefault="00042980" w:rsidP="00042980">
      <w:pPr>
        <w:pStyle w:val="Corpodetexto"/>
        <w:ind w:left="112" w:right="119"/>
        <w:jc w:val="right"/>
      </w:pPr>
      <w:r w:rsidRPr="00042980">
        <w:t xml:space="preserve">Belém, </w:t>
      </w:r>
      <w:r w:rsidR="00984093">
        <w:t>xx</w:t>
      </w:r>
      <w:r w:rsidRPr="00042980">
        <w:t xml:space="preserve"> de </w:t>
      </w:r>
      <w:r w:rsidR="00984093">
        <w:t>xxxxxxxxx</w:t>
      </w:r>
      <w:r w:rsidRPr="00042980">
        <w:t xml:space="preserve"> de 202</w:t>
      </w:r>
      <w:r w:rsidR="00984093">
        <w:t>5</w:t>
      </w:r>
      <w:r w:rsidRPr="00042980">
        <w:t>.</w:t>
      </w:r>
    </w:p>
    <w:p w14:paraId="07599ABB" w14:textId="77777777" w:rsidR="00767BD6" w:rsidRDefault="00767BD6" w:rsidP="00042980">
      <w:pPr>
        <w:pStyle w:val="Corpodetexto"/>
        <w:ind w:left="112" w:right="119"/>
        <w:jc w:val="right"/>
      </w:pPr>
    </w:p>
    <w:p w14:paraId="707BEA3E" w14:textId="77777777" w:rsidR="003040BA" w:rsidRPr="00042980" w:rsidRDefault="003040BA" w:rsidP="00042980">
      <w:pPr>
        <w:pStyle w:val="Corpodetexto"/>
        <w:ind w:left="112" w:right="119"/>
        <w:jc w:val="right"/>
      </w:pPr>
    </w:p>
    <w:p w14:paraId="6154AC6C" w14:textId="489E75D3" w:rsidR="00132835" w:rsidRPr="00132835" w:rsidRDefault="00132835" w:rsidP="00132835">
      <w:pPr>
        <w:pStyle w:val="Ttulo2"/>
        <w:spacing w:before="1" w:line="450" w:lineRule="atLeast"/>
        <w:ind w:left="2268" w:right="2693" w:firstLine="13"/>
        <w:rPr>
          <w:color w:val="auto"/>
          <w:spacing w:val="1"/>
        </w:rPr>
      </w:pPr>
      <w:r w:rsidRPr="0013283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7A080" wp14:editId="0A850C3F">
                <wp:simplePos x="0" y="0"/>
                <wp:positionH relativeFrom="page">
                  <wp:posOffset>2083435</wp:posOffset>
                </wp:positionH>
                <wp:positionV relativeFrom="paragraph">
                  <wp:posOffset>432435</wp:posOffset>
                </wp:positionV>
                <wp:extent cx="348678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78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E6A32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05pt,34.05pt" to="438.6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" strokeweight=".23469mm">
                <w10:wrap anchorx="page"/>
              </v:line>
            </w:pict>
          </mc:Fallback>
        </mc:AlternateContent>
      </w:r>
      <w:r w:rsidRPr="00132835">
        <w:rPr>
          <w:color w:val="auto"/>
        </w:rPr>
        <w:t xml:space="preserve">(assinado eletronicamente </w:t>
      </w:r>
      <w:r>
        <w:rPr>
          <w:color w:val="auto"/>
        </w:rPr>
        <w:t>v</w:t>
      </w:r>
      <w:r w:rsidRPr="00132835">
        <w:rPr>
          <w:color w:val="auto"/>
        </w:rPr>
        <w:t>ia SIPAC)</w:t>
      </w:r>
      <w:r w:rsidRPr="00132835">
        <w:rPr>
          <w:color w:val="auto"/>
          <w:spacing w:val="1"/>
        </w:rPr>
        <w:t xml:space="preserve"> </w:t>
      </w:r>
    </w:p>
    <w:p w14:paraId="664E3503" w14:textId="77777777" w:rsidR="00132835" w:rsidRPr="00042980" w:rsidRDefault="00132835"/>
    <w:sectPr w:rsidR="00132835" w:rsidRPr="00042980" w:rsidSect="00042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ABCA" w14:textId="77777777" w:rsidR="006D52E4" w:rsidRDefault="006D52E4">
      <w:r>
        <w:separator/>
      </w:r>
    </w:p>
  </w:endnote>
  <w:endnote w:type="continuationSeparator" w:id="0">
    <w:p w14:paraId="7E1EFF58" w14:textId="77777777" w:rsidR="006D52E4" w:rsidRDefault="006D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FF64" w14:textId="77777777" w:rsidR="005A4E47" w:rsidRDefault="005A4E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5331" w14:textId="77777777" w:rsidR="005A4E47" w:rsidRDefault="00906098">
    <w:pPr>
      <w:pStyle w:val="Rodap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08CCF267" wp14:editId="397C0D7E">
          <wp:simplePos x="0" y="0"/>
          <wp:positionH relativeFrom="page">
            <wp:posOffset>5588000</wp:posOffset>
          </wp:positionH>
          <wp:positionV relativeFrom="paragraph">
            <wp:posOffset>84455</wp:posOffset>
          </wp:positionV>
          <wp:extent cx="1407795" cy="591820"/>
          <wp:effectExtent l="0" t="0" r="1905" b="0"/>
          <wp:wrapNone/>
          <wp:docPr id="1555113658" name="Imagem 1555113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7795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18"/>
        <w:szCs w:val="18"/>
      </w:rPr>
      <w:t>PROAF - Pró-Reitoria de Administração e Finanças</w:t>
    </w:r>
  </w:p>
  <w:p w14:paraId="77856560" w14:textId="77777777" w:rsidR="005A4E47" w:rsidRDefault="00906098">
    <w:pPr>
      <w:pStyle w:val="Rodap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Universidade Federal Rural da Amazônia – Prédio anexo à Reitoria</w:t>
    </w:r>
  </w:p>
  <w:p w14:paraId="538F0757" w14:textId="77777777" w:rsidR="005A4E47" w:rsidRDefault="00906098">
    <w:pPr>
      <w:pStyle w:val="Rodap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Av. Presidente Tancredo Neves, 2501 – Montese – Belém/PA</w:t>
    </w:r>
  </w:p>
  <w:p w14:paraId="31196B00" w14:textId="77777777" w:rsidR="005A4E47" w:rsidRDefault="00906098">
    <w:pPr>
      <w:pStyle w:val="Rodap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CEP: 66077-830</w:t>
    </w:r>
  </w:p>
  <w:p w14:paraId="372AA309" w14:textId="77777777" w:rsidR="005A4E47" w:rsidRDefault="00906098">
    <w:pPr>
      <w:pStyle w:val="Rodap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Telefone: (91) 3205-4396 – E-mail: proaf@ufra.edu.br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A6AB" w14:textId="77777777" w:rsidR="005A4E47" w:rsidRDefault="005A4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C6F0" w14:textId="77777777" w:rsidR="006D52E4" w:rsidRDefault="006D52E4">
      <w:r>
        <w:separator/>
      </w:r>
    </w:p>
  </w:footnote>
  <w:footnote w:type="continuationSeparator" w:id="0">
    <w:p w14:paraId="0AC618D0" w14:textId="77777777" w:rsidR="006D52E4" w:rsidRDefault="006D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61CA" w14:textId="77777777" w:rsidR="005A4E47" w:rsidRDefault="005A4E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07B7" w14:textId="77777777" w:rsidR="005A4E47" w:rsidRDefault="00906098">
    <w:pPr>
      <w:pStyle w:val="Corpodetexto"/>
      <w:jc w:val="center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/>
      </w:rPr>
      <w:drawing>
        <wp:inline distT="0" distB="0" distL="0" distR="0" wp14:anchorId="15FE969F" wp14:editId="62E51113">
          <wp:extent cx="770890" cy="763905"/>
          <wp:effectExtent l="0" t="0" r="0" b="0"/>
          <wp:docPr id="912443599" name="Imagem 912443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813" cy="766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ADBF5" w14:textId="77777777" w:rsidR="005A4E47" w:rsidRDefault="00906098">
    <w:pPr>
      <w:pStyle w:val="Corpodetexto"/>
      <w:spacing w:before="11"/>
      <w:ind w:right="-1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MINISTÉRIO DA EDUCAÇÃO</w:t>
    </w:r>
  </w:p>
  <w:p w14:paraId="74753618" w14:textId="77777777" w:rsidR="005A4E47" w:rsidRDefault="00906098">
    <w:pPr>
      <w:pStyle w:val="Corpodetexto"/>
      <w:spacing w:before="11"/>
      <w:ind w:right="-1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UNIVERSIDADE FEDERAL RURAL DA AMAZÔNIA</w:t>
    </w:r>
  </w:p>
  <w:p w14:paraId="4FA92CBB" w14:textId="77777777" w:rsidR="005A4E47" w:rsidRDefault="00906098">
    <w:pPr>
      <w:pStyle w:val="Corpodetexto"/>
      <w:spacing w:before="11"/>
      <w:ind w:right="-1"/>
      <w:jc w:val="center"/>
      <w:rPr>
        <w:rFonts w:ascii="Times New Roman" w:hAnsi="Times New Roman"/>
        <w:b/>
        <w:lang w:val="pt-BR"/>
      </w:rPr>
    </w:pPr>
    <w:r>
      <w:rPr>
        <w:rFonts w:ascii="Times New Roman" w:hAnsi="Times New Roman"/>
        <w:b/>
        <w:lang w:val="pt-BR"/>
      </w:rPr>
      <w:t>PRÓ-REITORIA DE ADMINISTRAÇÃO E FINANÇAS</w:t>
    </w:r>
  </w:p>
  <w:p w14:paraId="2825DF12" w14:textId="77777777" w:rsidR="005A4E47" w:rsidRDefault="00906098">
    <w:pPr>
      <w:pStyle w:val="Corpodetexto"/>
      <w:spacing w:before="11"/>
      <w:ind w:right="-1"/>
      <w:jc w:val="center"/>
      <w:rPr>
        <w:rFonts w:ascii="Times New Roman" w:hAnsi="Times New Roman"/>
        <w:b/>
        <w:lang w:val="pt-BR"/>
      </w:rPr>
    </w:pPr>
    <w:r>
      <w:rPr>
        <w:rFonts w:ascii="Times New Roman" w:hAnsi="Times New Roman"/>
        <w:b/>
        <w:lang w:val="pt-BR"/>
      </w:rPr>
      <w:t>DIRETORIA DE CONTRATOS E CONVÊNIOS</w:t>
    </w:r>
  </w:p>
  <w:p w14:paraId="4FEB86E9" w14:textId="77777777" w:rsidR="005A4E47" w:rsidRDefault="005A4E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0A7F" w14:textId="77777777" w:rsidR="005A4E47" w:rsidRDefault="005A4E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C3"/>
    <w:rsid w:val="00033CC3"/>
    <w:rsid w:val="00042980"/>
    <w:rsid w:val="00097402"/>
    <w:rsid w:val="00132835"/>
    <w:rsid w:val="001703F9"/>
    <w:rsid w:val="00187B81"/>
    <w:rsid w:val="001F5E58"/>
    <w:rsid w:val="003040BA"/>
    <w:rsid w:val="003D38AC"/>
    <w:rsid w:val="00402683"/>
    <w:rsid w:val="0040376B"/>
    <w:rsid w:val="0046272A"/>
    <w:rsid w:val="005454DB"/>
    <w:rsid w:val="005731F6"/>
    <w:rsid w:val="005A4E47"/>
    <w:rsid w:val="00675BAD"/>
    <w:rsid w:val="006B0F6C"/>
    <w:rsid w:val="006D52E4"/>
    <w:rsid w:val="006E4D97"/>
    <w:rsid w:val="006F1D50"/>
    <w:rsid w:val="0071582D"/>
    <w:rsid w:val="007218A8"/>
    <w:rsid w:val="0075710D"/>
    <w:rsid w:val="00767BD6"/>
    <w:rsid w:val="007A6AED"/>
    <w:rsid w:val="007D574F"/>
    <w:rsid w:val="008177EB"/>
    <w:rsid w:val="008218AD"/>
    <w:rsid w:val="00831B09"/>
    <w:rsid w:val="008430D6"/>
    <w:rsid w:val="008F42E4"/>
    <w:rsid w:val="00900E8C"/>
    <w:rsid w:val="009050CD"/>
    <w:rsid w:val="00906098"/>
    <w:rsid w:val="00922F36"/>
    <w:rsid w:val="00984093"/>
    <w:rsid w:val="009B3629"/>
    <w:rsid w:val="009F4A53"/>
    <w:rsid w:val="00BE09CC"/>
    <w:rsid w:val="00BF71CF"/>
    <w:rsid w:val="00C617B9"/>
    <w:rsid w:val="00CC021B"/>
    <w:rsid w:val="00D82B35"/>
    <w:rsid w:val="00DB7688"/>
    <w:rsid w:val="00E13663"/>
    <w:rsid w:val="00E80880"/>
    <w:rsid w:val="00EE792C"/>
    <w:rsid w:val="00EE7EA4"/>
    <w:rsid w:val="00F12EB4"/>
    <w:rsid w:val="00F140B9"/>
    <w:rsid w:val="00FD767C"/>
    <w:rsid w:val="00FD7C6A"/>
    <w:rsid w:val="1BBE6D5D"/>
    <w:rsid w:val="28377A18"/>
    <w:rsid w:val="2EFF3400"/>
    <w:rsid w:val="5E5E331B"/>
    <w:rsid w:val="675C1913"/>
    <w:rsid w:val="67E17C8B"/>
    <w:rsid w:val="6F265A12"/>
    <w:rsid w:val="6F40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CE0CCD"/>
  <w15:docId w15:val="{E96ADD50-3040-4D87-9EE9-3891DBFB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1"/>
    <w:qFormat/>
    <w:pPr>
      <w:ind w:left="143" w:right="14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28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1"/>
    <w:qFormat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" w:eastAsia="Arial" w:hAnsi="Arial" w:cs="Arial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="Arial" w:hAnsi="Arial" w:cs="Arial"/>
      <w:lang w:val="pt-PT"/>
    </w:rPr>
  </w:style>
  <w:style w:type="character" w:customStyle="1" w:styleId="il">
    <w:name w:val="il"/>
    <w:basedOn w:val="Fontepargpadro"/>
    <w:qFormat/>
  </w:style>
  <w:style w:type="paragraph" w:styleId="NormalWeb">
    <w:name w:val="Normal (Web)"/>
    <w:basedOn w:val="Normal"/>
    <w:uiPriority w:val="99"/>
    <w:unhideWhenUsed/>
    <w:rsid w:val="000429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28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1008</Characters>
  <Application>Microsoft Office Word</Application>
  <DocSecurity>0</DocSecurity>
  <Lines>8</Lines>
  <Paragraphs>2</Paragraphs>
  <ScaleCrop>false</ScaleCrop>
  <Company>HP Inc.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Luis Dias</cp:lastModifiedBy>
  <cp:revision>8</cp:revision>
  <cp:lastPrinted>2025-08-07T12:51:00Z</cp:lastPrinted>
  <dcterms:created xsi:type="dcterms:W3CDTF">2025-08-07T12:44:00Z</dcterms:created>
  <dcterms:modified xsi:type="dcterms:W3CDTF">2025-08-07T12:54:00Z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2103B6780E3E43C8AC6A6F7F4B7ED4DB</vt:lpwstr>
  </property>
</Properties>
</file>